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0E6" w:rsidRDefault="00712203">
      <w:pPr>
        <w:ind w:right="-719"/>
        <w:jc w:val="center"/>
      </w:pPr>
      <w:r>
        <w:rPr>
          <w:rFonts w:ascii="Fredericka the Great" w:eastAsia="Fredericka the Great" w:hAnsi="Fredericka the Great" w:cs="Fredericka the Great"/>
          <w:sz w:val="36"/>
        </w:rPr>
        <w:t>Famous Immigrants</w:t>
      </w:r>
    </w:p>
    <w:p w:rsidR="008C70E6" w:rsidRDefault="008C70E6">
      <w:pPr>
        <w:jc w:val="center"/>
      </w:pPr>
    </w:p>
    <w:p w:rsidR="008C70E6" w:rsidRDefault="00712203">
      <w:r>
        <w:rPr>
          <w:rFonts w:ascii="Actor" w:eastAsia="Actor" w:hAnsi="Actor" w:cs="Actor"/>
          <w:i/>
          <w:sz w:val="28"/>
        </w:rPr>
        <w:t xml:space="preserve">Directions:  </w:t>
      </w:r>
      <w:r>
        <w:rPr>
          <w:rFonts w:ascii="Actor" w:eastAsia="Actor" w:hAnsi="Actor" w:cs="Actor"/>
          <w:sz w:val="28"/>
        </w:rPr>
        <w:t xml:space="preserve">You are to “interview” an immigrant to the United States.  The immigrant you are to interview will be given to you.  There are three parts to this assignment.  </w:t>
      </w:r>
      <w:r>
        <w:rPr>
          <w:rFonts w:ascii="Permanent Marker" w:eastAsia="Permanent Marker" w:hAnsi="Permanent Marker" w:cs="Permanent Marker"/>
          <w:sz w:val="28"/>
        </w:rPr>
        <w:t>All parts must be completed for this project to be graded!</w:t>
      </w:r>
    </w:p>
    <w:p w:rsidR="008C70E6" w:rsidRDefault="008C70E6"/>
    <w:p w:rsidR="008C70E6" w:rsidRDefault="00712203">
      <w:pPr>
        <w:jc w:val="center"/>
      </w:pPr>
      <w:r>
        <w:rPr>
          <w:rFonts w:ascii="Actor" w:eastAsia="Actor" w:hAnsi="Actor" w:cs="Actor"/>
          <w:sz w:val="28"/>
          <w:u w:val="single"/>
        </w:rPr>
        <w:t>Part 1:  Immigrant Interview</w:t>
      </w:r>
    </w:p>
    <w:p w:rsidR="008C70E6" w:rsidRDefault="008C70E6">
      <w:pPr>
        <w:jc w:val="center"/>
      </w:pPr>
    </w:p>
    <w:p w:rsidR="008C70E6" w:rsidRDefault="00712203">
      <w:r>
        <w:rPr>
          <w:rFonts w:ascii="Actor" w:eastAsia="Actor" w:hAnsi="Actor" w:cs="Actor"/>
          <w:sz w:val="28"/>
        </w:rPr>
        <w:t xml:space="preserve">“Interview” your immigrant by using resources on your device, the internet, or the library.  </w:t>
      </w:r>
      <w:proofErr w:type="gramStart"/>
      <w:r>
        <w:rPr>
          <w:rFonts w:ascii="Permanent Marker" w:eastAsia="Permanent Marker" w:hAnsi="Permanent Marker" w:cs="Permanent Marker"/>
          <w:sz w:val="28"/>
        </w:rPr>
        <w:t>do</w:t>
      </w:r>
      <w:proofErr w:type="gramEnd"/>
      <w:r>
        <w:rPr>
          <w:rFonts w:ascii="Permanent Marker" w:eastAsia="Permanent Marker" w:hAnsi="Permanent Marker" w:cs="Permanent Marker"/>
          <w:sz w:val="28"/>
        </w:rPr>
        <w:t xml:space="preserve"> not use </w:t>
      </w:r>
      <w:proofErr w:type="spellStart"/>
      <w:r>
        <w:rPr>
          <w:rFonts w:ascii="Permanent Marker" w:eastAsia="Permanent Marker" w:hAnsi="Permanent Marker" w:cs="Permanent Marker"/>
          <w:sz w:val="28"/>
        </w:rPr>
        <w:t>wikipedia</w:t>
      </w:r>
      <w:proofErr w:type="spellEnd"/>
      <w:r>
        <w:rPr>
          <w:rFonts w:ascii="Permanent Marker" w:eastAsia="Permanent Marker" w:hAnsi="Permanent Marker" w:cs="Permanent Marker"/>
          <w:sz w:val="28"/>
        </w:rPr>
        <w:t xml:space="preserve">!  </w:t>
      </w:r>
    </w:p>
    <w:p w:rsidR="008C70E6" w:rsidRDefault="008C70E6"/>
    <w:p w:rsidR="008C70E6" w:rsidRDefault="00712203">
      <w:r>
        <w:rPr>
          <w:rFonts w:ascii="Actor" w:eastAsia="Actor" w:hAnsi="Actor" w:cs="Actor"/>
          <w:sz w:val="28"/>
        </w:rPr>
        <w:t xml:space="preserve">Now the important piece of part 1:  You need to come up with a list of questions that would be important to </w:t>
      </w:r>
      <w:r>
        <w:rPr>
          <w:rFonts w:ascii="Actor" w:eastAsia="Actor" w:hAnsi="Actor" w:cs="Actor"/>
          <w:sz w:val="28"/>
        </w:rPr>
        <w:t xml:space="preserve">know regarding them and their immigration to the U.S.  </w:t>
      </w:r>
      <w:proofErr w:type="gramStart"/>
      <w:r>
        <w:rPr>
          <w:rFonts w:ascii="Permanent Marker" w:eastAsia="Permanent Marker" w:hAnsi="Permanent Marker" w:cs="Permanent Marker"/>
          <w:sz w:val="28"/>
        </w:rPr>
        <w:t>you</w:t>
      </w:r>
      <w:proofErr w:type="gramEnd"/>
      <w:r>
        <w:rPr>
          <w:rFonts w:ascii="Permanent Marker" w:eastAsia="Permanent Marker" w:hAnsi="Permanent Marker" w:cs="Permanent Marker"/>
          <w:sz w:val="28"/>
        </w:rPr>
        <w:t xml:space="preserve"> need at least 8 questions for your interview!</w:t>
      </w:r>
    </w:p>
    <w:p w:rsidR="008C70E6" w:rsidRDefault="008C70E6"/>
    <w:p w:rsidR="008C70E6" w:rsidRDefault="00712203">
      <w:r>
        <w:rPr>
          <w:rFonts w:ascii="Actor" w:eastAsia="Actor" w:hAnsi="Actor" w:cs="Actor"/>
          <w:sz w:val="28"/>
        </w:rPr>
        <w:t>Part 1 will be the basis for the remainder of your project.</w:t>
      </w:r>
    </w:p>
    <w:p w:rsidR="008C70E6" w:rsidRDefault="008C70E6"/>
    <w:p w:rsidR="008C70E6" w:rsidRDefault="00712203">
      <w:pPr>
        <w:jc w:val="center"/>
      </w:pPr>
      <w:r>
        <w:rPr>
          <w:rFonts w:ascii="Actor" w:eastAsia="Actor" w:hAnsi="Actor" w:cs="Actor"/>
          <w:sz w:val="28"/>
          <w:u w:val="single"/>
        </w:rPr>
        <w:t>Part 2: Oral/Digital Report</w:t>
      </w:r>
    </w:p>
    <w:p w:rsidR="008C70E6" w:rsidRDefault="008C70E6">
      <w:pPr>
        <w:jc w:val="center"/>
      </w:pPr>
    </w:p>
    <w:p w:rsidR="008C70E6" w:rsidRDefault="00712203">
      <w:r>
        <w:rPr>
          <w:rFonts w:ascii="Actor" w:eastAsia="Actor" w:hAnsi="Actor" w:cs="Actor"/>
          <w:sz w:val="28"/>
        </w:rPr>
        <w:t>Using the information that you compiled during your immigran</w:t>
      </w:r>
      <w:r>
        <w:rPr>
          <w:rFonts w:ascii="Actor" w:eastAsia="Actor" w:hAnsi="Actor" w:cs="Actor"/>
          <w:sz w:val="28"/>
        </w:rPr>
        <w:t>t “interview” you need to either write a report to present orally in combination with part 3 of your project or add the interview information digitally as part of part 3 of your project.</w:t>
      </w:r>
    </w:p>
    <w:p w:rsidR="008C70E6" w:rsidRDefault="008C70E6"/>
    <w:p w:rsidR="008C70E6" w:rsidRDefault="00712203">
      <w:pPr>
        <w:jc w:val="center"/>
      </w:pPr>
      <w:r>
        <w:rPr>
          <w:rFonts w:ascii="Actor" w:eastAsia="Actor" w:hAnsi="Actor" w:cs="Actor"/>
          <w:sz w:val="28"/>
          <w:u w:val="single"/>
        </w:rPr>
        <w:t>Part 3:  Immigrant Project</w:t>
      </w:r>
    </w:p>
    <w:p w:rsidR="008C70E6" w:rsidRDefault="008C70E6">
      <w:pPr>
        <w:jc w:val="center"/>
      </w:pPr>
    </w:p>
    <w:p w:rsidR="008C70E6" w:rsidRDefault="00712203">
      <w:pPr>
        <w:spacing w:line="240" w:lineRule="auto"/>
      </w:pPr>
      <w:r>
        <w:rPr>
          <w:rFonts w:ascii="Actor" w:eastAsia="Actor" w:hAnsi="Actor" w:cs="Actor"/>
          <w:sz w:val="28"/>
        </w:rPr>
        <w:t>Using everything that you now know about</w:t>
      </w:r>
      <w:r>
        <w:rPr>
          <w:rFonts w:ascii="Actor" w:eastAsia="Actor" w:hAnsi="Actor" w:cs="Actor"/>
          <w:sz w:val="28"/>
        </w:rPr>
        <w:t xml:space="preserve"> your immigrant you need to create an original work that clearly represents what your immigrant represents to the United States.  </w:t>
      </w:r>
      <w:r>
        <w:rPr>
          <w:rFonts w:ascii="Permanent Marker" w:eastAsia="Permanent Marker" w:hAnsi="Permanent Marker" w:cs="Permanent Marker"/>
          <w:sz w:val="28"/>
        </w:rPr>
        <w:t>I</w:t>
      </w:r>
      <w:r>
        <w:rPr>
          <w:rFonts w:ascii="Permanent Marker" w:eastAsia="Permanent Marker" w:hAnsi="Permanent Marker" w:cs="Permanent Marker"/>
          <w:sz w:val="28"/>
        </w:rPr>
        <w:t>deas:  use your device (a variety of apps are available) to create your project.  B</w:t>
      </w:r>
      <w:bookmarkStart w:id="0" w:name="_GoBack"/>
      <w:bookmarkEnd w:id="0"/>
      <w:r>
        <w:rPr>
          <w:rFonts w:ascii="Permanent Marker" w:eastAsia="Permanent Marker" w:hAnsi="Permanent Marker" w:cs="Permanent Marker"/>
          <w:sz w:val="28"/>
        </w:rPr>
        <w:t>e creative!!!</w:t>
      </w:r>
    </w:p>
    <w:p w:rsidR="008C70E6" w:rsidRDefault="008C70E6">
      <w:pPr>
        <w:spacing w:line="240" w:lineRule="auto"/>
      </w:pPr>
    </w:p>
    <w:p w:rsidR="008C70E6" w:rsidRDefault="00712203">
      <w:pPr>
        <w:spacing w:line="240" w:lineRule="auto"/>
      </w:pPr>
      <w:r>
        <w:rPr>
          <w:rFonts w:ascii="Shojumaru" w:eastAsia="Shojumaru" w:hAnsi="Shojumaru" w:cs="Shojumaru"/>
          <w:sz w:val="28"/>
        </w:rPr>
        <w:t>You will present your immigrant project to your class.  R</w:t>
      </w:r>
      <w:r>
        <w:rPr>
          <w:rFonts w:ascii="Shojumaru" w:eastAsia="Shojumaru" w:hAnsi="Shojumaru" w:cs="Shojumaru"/>
          <w:sz w:val="28"/>
        </w:rPr>
        <w:t>efer to the scoring guide for what you need to do to get the maximum number of points possible!</w:t>
      </w:r>
    </w:p>
    <w:sectPr w:rsidR="008C70E6">
      <w:pgSz w:w="12240" w:h="15840"/>
      <w:pgMar w:top="1440" w:right="99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dericka the Great">
    <w:altName w:val="Times New Roman"/>
    <w:charset w:val="00"/>
    <w:family w:val="auto"/>
    <w:pitch w:val="default"/>
  </w:font>
  <w:font w:name="Actor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Shojumar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70E6"/>
    <w:rsid w:val="00712203"/>
    <w:rsid w:val="008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immigrant project info sheet.docx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immigrant project info sheet.docx</dc:title>
  <dc:creator>Teacher</dc:creator>
  <cp:lastModifiedBy>Teacher</cp:lastModifiedBy>
  <cp:revision>2</cp:revision>
  <dcterms:created xsi:type="dcterms:W3CDTF">2015-01-25T05:59:00Z</dcterms:created>
  <dcterms:modified xsi:type="dcterms:W3CDTF">2015-01-25T05:59:00Z</dcterms:modified>
</cp:coreProperties>
</file>