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CellSpacing w:w="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1445"/>
        <w:gridCol w:w="1504"/>
        <w:gridCol w:w="1331"/>
        <w:gridCol w:w="1331"/>
        <w:gridCol w:w="1446"/>
        <w:gridCol w:w="1382"/>
        <w:gridCol w:w="1296"/>
      </w:tblGrid>
      <w:tr w:rsidR="00CE6B07" w:rsidRPr="00CE6B07" w:rsidTr="00BA4D45">
        <w:trPr>
          <w:gridBefore w:val="1"/>
          <w:wBefore w:w="30" w:type="dxa"/>
          <w:tblCellSpacing w:w="0" w:type="dxa"/>
        </w:trPr>
        <w:tc>
          <w:tcPr>
            <w:tcW w:w="9735" w:type="dxa"/>
            <w:gridSpan w:val="7"/>
            <w:hideMark/>
          </w:tcPr>
          <w:p w:rsidR="00CE6B07" w:rsidRDefault="00CE6B07" w:rsidP="00CE6B07">
            <w:pPr>
              <w:jc w:val="right"/>
            </w:pPr>
            <w:r>
              <w:t xml:space="preserve">Name:  ____________________     </w:t>
            </w:r>
          </w:p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CE6B07" w:rsidRPr="00CE6B0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E6B07" w:rsidRPr="00CE6B07" w:rsidRDefault="00AB71DC" w:rsidP="00CE6B0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eastAsia="Times New Roman" w:cs="Times New Roman"/>
                      <w:b/>
                      <w:bCs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Project Scoring Guide</w:t>
                  </w:r>
                </w:p>
              </w:tc>
            </w:tr>
          </w:tbl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CE6B07" w:rsidRPr="00CE6B07" w:rsidTr="00BA4D45">
        <w:trPr>
          <w:gridBefore w:val="1"/>
          <w:wBefore w:w="30" w:type="dxa"/>
          <w:trHeight w:val="318"/>
          <w:tblCellSpacing w:w="0" w:type="dxa"/>
        </w:trPr>
        <w:tc>
          <w:tcPr>
            <w:tcW w:w="9735" w:type="dxa"/>
            <w:gridSpan w:val="7"/>
          </w:tcPr>
          <w:p w:rsidR="00CE6B07" w:rsidRDefault="00CE6B07" w:rsidP="00CE6B07"/>
        </w:tc>
      </w:tr>
      <w:tr w:rsidR="00CE6B07" w:rsidRPr="00CE6B07" w:rsidTr="00BA4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E6B07" w:rsidRPr="00CE6B07" w:rsidRDefault="00BA4D45" w:rsidP="00CE6B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CA</w:t>
            </w:r>
            <w:r w:rsidR="00CE6B07" w:rsidRPr="00CE6B07">
              <w:rPr>
                <w:rFonts w:eastAsia="Times New Roman" w:cs="Times New Roman"/>
                <w:sz w:val="20"/>
                <w:szCs w:val="20"/>
              </w:rPr>
              <w:t xml:space="preserve">TEGORY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Category Weight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1 - Below Basic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2.5 - Basic 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3.25 - Proficient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4 - Advanced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Score</w:t>
            </w:r>
          </w:p>
        </w:tc>
      </w:tr>
      <w:tr w:rsidR="00CE6B07" w:rsidRPr="00CE6B07" w:rsidTr="00BA4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Use of Class Time </w:t>
            </w:r>
            <w:r w:rsidR="00BA4D45">
              <w:rPr>
                <w:rFonts w:eastAsia="Times New Roman" w:cs="Times New Roman"/>
                <w:sz w:val="20"/>
                <w:szCs w:val="20"/>
              </w:rPr>
              <w:t>(8%)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x 1 (up to 4 points available)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Did not make good use of class time. Either hurried through project or was unable to finish project due to poor use of time allotted in class.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Was frequently off-task. Either hurried through project or did not complete assignment. 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Worked well for &gt; 80% of the time. Was able to complete project in time allotted.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Used class time wisely. Stayed focused and worked diligently and was able to finish the project in time allotted.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 x 1 = ____</w:t>
            </w:r>
          </w:p>
        </w:tc>
      </w:tr>
      <w:tr w:rsidR="00CE6B07" w:rsidRPr="00CE6B07" w:rsidTr="00BA4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>Creativity/ Originality</w:t>
            </w:r>
            <w:r w:rsidR="00BA4D45">
              <w:rPr>
                <w:rFonts w:eastAsia="Times New Roman" w:cs="Times New Roman"/>
                <w:sz w:val="20"/>
                <w:szCs w:val="20"/>
              </w:rPr>
              <w:t xml:space="preserve"> (8%)</w:t>
            </w:r>
            <w:r w:rsidRPr="00CE6B0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x 1 (up to 4 points available)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is not creative. It appears that minimal effort was used to make the project creative.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is slightly creative. Some effort was put forth, but student did not appear to put forth a great deal of effort to be creative. 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is creative, but more attention should have been given to the details.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is creative. Student put forth a great deal of effort to ensure his or her project is unique.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 x 1 = ____</w:t>
            </w:r>
          </w:p>
        </w:tc>
      </w:tr>
      <w:tr w:rsidR="00CE6B07" w:rsidRPr="00CE6B07" w:rsidTr="00BA4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Neatness/Use of Color/ Overall Attractiveness </w:t>
            </w:r>
            <w:r w:rsidR="00BA4D45">
              <w:rPr>
                <w:rFonts w:eastAsia="Times New Roman" w:cs="Times New Roman"/>
                <w:sz w:val="20"/>
                <w:szCs w:val="20"/>
              </w:rPr>
              <w:t>(4%)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x 0.5 (up to 2 points available)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is sloppy AND does not make good use of color AND the overall project is not attractive.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is sloppy OR does not make good use of color OR the overall project is not attractive. 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is acceptable but more attention should have been paid to neatness, use of of color, and overall attractiveness.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is exceptionally neat, makes good use of color, and is attractive to the viewer.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 x 0.5 = ___</w:t>
            </w:r>
          </w:p>
        </w:tc>
      </w:tr>
      <w:tr w:rsidR="00CE6B07" w:rsidRPr="00CE6B07" w:rsidTr="00BA4D4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>Graphics/Images</w:t>
            </w:r>
            <w:r w:rsidR="00BA4D45">
              <w:rPr>
                <w:rFonts w:eastAsia="Times New Roman" w:cs="Times New Roman"/>
                <w:sz w:val="20"/>
                <w:szCs w:val="20"/>
              </w:rPr>
              <w:t xml:space="preserve"> (12%)</w:t>
            </w:r>
            <w:r w:rsidRPr="00CE6B0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x 1.5 (up to 6 points available)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Graphics are not recognizable AND are not accurately shown AND do not seem to fit in with the overall project.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Graphics are not recognizable OR are not accurately shown OR do not seem to fit in with the overall project. 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Graphics are recognizable, accurately shown, and seem to fit in with the overall project.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Graphics add to the overall appearance, flow, and attractiveness of the project.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 x 1.5 = ___</w:t>
            </w:r>
          </w:p>
        </w:tc>
      </w:tr>
    </w:tbl>
    <w:p w:rsidR="00CE6B07" w:rsidRDefault="00CE6B07">
      <w:r>
        <w:br w:type="page"/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27"/>
        <w:gridCol w:w="1504"/>
        <w:gridCol w:w="36"/>
        <w:gridCol w:w="1295"/>
        <w:gridCol w:w="55"/>
        <w:gridCol w:w="1260"/>
        <w:gridCol w:w="16"/>
        <w:gridCol w:w="1424"/>
        <w:gridCol w:w="22"/>
        <w:gridCol w:w="1382"/>
        <w:gridCol w:w="36"/>
        <w:gridCol w:w="1260"/>
      </w:tblGrid>
      <w:tr w:rsidR="00CE6B07" w:rsidRPr="00CE6B07" w:rsidTr="00CE6B07">
        <w:trPr>
          <w:trHeight w:val="1500"/>
          <w:tblCellSpacing w:w="0" w:type="dxa"/>
        </w:trPr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lastRenderedPageBreak/>
              <w:t>Requirements of Assignment</w:t>
            </w:r>
            <w:r w:rsidR="00BA4D45">
              <w:rPr>
                <w:rFonts w:eastAsia="Times New Roman" w:cs="Times New Roman"/>
                <w:sz w:val="20"/>
                <w:szCs w:val="20"/>
              </w:rPr>
              <w:t xml:space="preserve"> (16%)</w:t>
            </w:r>
            <w:r w:rsidRPr="00CE6B0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x 2 (up to 8 points available) 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Did not include at least 4 links that were properly illustrated and labeled (as needed). </w:t>
            </w:r>
          </w:p>
        </w:tc>
        <w:tc>
          <w:tcPr>
            <w:tcW w:w="1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Included at least 4 links, but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had </w:t>
            </w:r>
            <w:r w:rsidRPr="00CE6B07">
              <w:rPr>
                <w:rFonts w:eastAsia="Times New Roman" w:cs="Times New Roman"/>
                <w:sz w:val="20"/>
                <w:szCs w:val="20"/>
              </w:rPr>
              <w:t xml:space="preserve">3 or more mistakes in illustrating, labeling (as needed), or showing energy flow. </w:t>
            </w: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Included at least 4 links, but there were 1-2 mistakes in illustrating, labeling (as needed), or showing energy flow.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Included at least 4 links that were properly illustrated, labeled (as needed), and energy flow was shown correctly. </w:t>
            </w:r>
          </w:p>
        </w:tc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 x 2 = ____</w:t>
            </w:r>
          </w:p>
        </w:tc>
      </w:tr>
      <w:tr w:rsidR="00CE6B07" w:rsidRPr="00CE6B07" w:rsidTr="00CE6B07">
        <w:trPr>
          <w:trHeight w:val="1500"/>
          <w:tblCellSpacing w:w="0" w:type="dxa"/>
        </w:trPr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Accuracy and Flow </w:t>
            </w:r>
            <w:r w:rsidR="00BA4D45">
              <w:rPr>
                <w:rFonts w:eastAsia="Times New Roman" w:cs="Times New Roman"/>
                <w:sz w:val="20"/>
                <w:szCs w:val="20"/>
              </w:rPr>
              <w:t xml:space="preserve"> (12%)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x 1.5 (up to 6 points available) 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did not accurately depict the links or organisms and flow of energy in the food chain, web, or pyramid. </w:t>
            </w:r>
          </w:p>
        </w:tc>
        <w:tc>
          <w:tcPr>
            <w:tcW w:w="1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had 2+ errors in depicting the links or organisms and flow of energy in the food chain, web, or pyramid. </w:t>
            </w: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had 1 error in depicting the links or organisms and flow of energy in the food chain, web, or pyramid.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contained no errors in depicting the links or organisms and flow of energy in the food chain, web, or pyramid. </w:t>
            </w:r>
          </w:p>
        </w:tc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 x 1.5 = ___</w:t>
            </w:r>
          </w:p>
        </w:tc>
      </w:tr>
      <w:tr w:rsidR="00CE6B07" w:rsidRPr="00CE6B07" w:rsidTr="00BA4D45">
        <w:trPr>
          <w:trHeight w:val="1260"/>
          <w:tblCellSpacing w:w="0" w:type="dxa"/>
        </w:trPr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CUPS (Capitalization, Usage, Punctuation, Spelling) </w:t>
            </w:r>
            <w:r w:rsidR="00BA4D45">
              <w:rPr>
                <w:rFonts w:eastAsia="Times New Roman" w:cs="Times New Roman"/>
                <w:sz w:val="20"/>
                <w:szCs w:val="20"/>
              </w:rPr>
              <w:t xml:space="preserve"> (4%)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x 0.5 (up to 2 points available) 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contains 5 or more mistakes in CUPS. </w:t>
            </w:r>
          </w:p>
        </w:tc>
        <w:tc>
          <w:tcPr>
            <w:tcW w:w="1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contains 3-4 mistakes in CUPS. </w:t>
            </w: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contains 1-2 mistakes in CUPS.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Project contains no mistakes in CUPS. </w:t>
            </w:r>
          </w:p>
        </w:tc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 x 0.5 = ___</w:t>
            </w:r>
          </w:p>
        </w:tc>
      </w:tr>
      <w:tr w:rsidR="00CE6B07" w:rsidRPr="00CE6B07" w:rsidTr="00CE6B07">
        <w:trPr>
          <w:trHeight w:val="1500"/>
          <w:tblCellSpacing w:w="0" w:type="dxa"/>
        </w:trPr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BA4D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>Google Doc</w:t>
            </w:r>
            <w:r w:rsidR="00BA4D45">
              <w:rPr>
                <w:rFonts w:eastAsia="Times New Roman" w:cs="Times New Roman"/>
                <w:sz w:val="20"/>
                <w:szCs w:val="20"/>
              </w:rPr>
              <w:t xml:space="preserve"> (8%)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x 1 (up to 4 points available) 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Student did not complete the Google Doc. </w:t>
            </w:r>
          </w:p>
        </w:tc>
        <w:tc>
          <w:tcPr>
            <w:tcW w:w="1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Student submitted the Google Doc, but it was not completed. </w:t>
            </w: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Student completed the Google Doc, but it does not appear that he or she put forth his or her best effort.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Student completed the Google Doc fully, accurately, and with attention to detail. </w:t>
            </w:r>
          </w:p>
        </w:tc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Pr="00CE6B07" w:rsidRDefault="00CE6B07" w:rsidP="003233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 x 2 = ____</w:t>
            </w:r>
          </w:p>
        </w:tc>
      </w:tr>
      <w:tr w:rsidR="00CE6B07" w:rsidRPr="00CE6B07" w:rsidTr="00CE6B07">
        <w:trPr>
          <w:trHeight w:val="1500"/>
          <w:tblCellSpacing w:w="0" w:type="dxa"/>
        </w:trPr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Knowledge Gained </w:t>
            </w:r>
            <w:r w:rsidR="00BA4D45">
              <w:rPr>
                <w:rFonts w:eastAsia="Times New Roman" w:cs="Times New Roman"/>
                <w:sz w:val="20"/>
                <w:szCs w:val="20"/>
              </w:rPr>
              <w:t>(4%)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x 0.5 (up to 2 points available) </w:t>
            </w: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Student did not appear to gain any knowledge while working on this project. </w:t>
            </w:r>
          </w:p>
        </w:tc>
        <w:tc>
          <w:tcPr>
            <w:tcW w:w="1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Student appears to have gained minimal knowledge while working on this project. </w:t>
            </w: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Student seems to have gained knowledge and understanding of the concepts included in this project.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Student appears to have gained a significant amount of knowledge and understanding of the concepts included in this project and could be considered as a peer helper. </w:t>
            </w:r>
          </w:p>
        </w:tc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 x 0.5 = ___</w:t>
            </w:r>
          </w:p>
        </w:tc>
      </w:tr>
      <w:tr w:rsidR="00BA4D45" w:rsidRPr="00CE6B07" w:rsidTr="00BA4D45">
        <w:trPr>
          <w:trHeight w:val="855"/>
          <w:tblCellSpacing w:w="0" w:type="dxa"/>
        </w:trPr>
        <w:tc>
          <w:tcPr>
            <w:tcW w:w="1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Pr="00CE6B07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Teacher component Score: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Pr="00CE6B07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Pr="00CE6B07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Pr="00CE6B07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Pr="00CE6B07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Pr="00CE6B07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45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____/38 </w:t>
            </w:r>
          </w:p>
        </w:tc>
      </w:tr>
      <w:tr w:rsidR="00CE6B07" w:rsidRPr="00CE6B07" w:rsidTr="00BA4D45">
        <w:trPr>
          <w:trHeight w:val="930"/>
          <w:tblCellSpacing w:w="0" w:type="dxa"/>
        </w:trPr>
        <w:tc>
          <w:tcPr>
            <w:tcW w:w="97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Default="00BA4D45" w:rsidP="00BA4D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Name:  ___________________________</w:t>
            </w:r>
          </w:p>
          <w:p w:rsidR="00BA4D45" w:rsidRDefault="00BA4D45" w:rsidP="00BA4D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  <w:p w:rsidR="00BA4D45" w:rsidRPr="00BA4D45" w:rsidRDefault="00BA4D45" w:rsidP="00AB71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A4D45">
              <w:rPr>
                <w:rFonts w:eastAsia="Times New Roman" w:cs="Times New Roman"/>
                <w:b/>
                <w:sz w:val="24"/>
                <w:szCs w:val="24"/>
              </w:rPr>
              <w:t xml:space="preserve">Self-Evaluation </w:t>
            </w:r>
            <w:r w:rsidR="00AB71DC">
              <w:rPr>
                <w:rFonts w:eastAsia="Times New Roman" w:cs="Times New Roman"/>
                <w:b/>
                <w:sz w:val="24"/>
                <w:szCs w:val="24"/>
              </w:rPr>
              <w:t>on project</w:t>
            </w:r>
            <w:bookmarkStart w:id="0" w:name="_GoBack"/>
            <w:bookmarkEnd w:id="0"/>
          </w:p>
        </w:tc>
      </w:tr>
      <w:tr w:rsidR="00CE6B07" w:rsidRPr="00CE6B07" w:rsidTr="00CE6B07">
        <w:trPr>
          <w:trHeight w:val="1500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Self-Evaluation of Effort </w:t>
            </w:r>
            <w:r w:rsidR="00BA4D45">
              <w:rPr>
                <w:rFonts w:eastAsia="Times New Roman" w:cs="Times New Roman"/>
                <w:sz w:val="20"/>
                <w:szCs w:val="20"/>
              </w:rPr>
              <w:t>(8%)</w:t>
            </w: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x 1 (up to 4 points available) 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 put forth little to no effort in completing this project.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 put forth some effort, but it was certainly not my best. 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 worked hard on this project, but did not go above and beyond to make sure I did my best. 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 feel this is the best project I could turn in because I worked hard and paid careful attention to details.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Pr="00CE6B07" w:rsidRDefault="00CE6B07" w:rsidP="003233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 x 1 = ____</w:t>
            </w:r>
          </w:p>
        </w:tc>
      </w:tr>
      <w:tr w:rsidR="00CE6B07" w:rsidRPr="00CE6B07" w:rsidTr="00CE6B07">
        <w:trPr>
          <w:trHeight w:val="1500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>Self-Evaluation of Time Management</w:t>
            </w:r>
            <w:r w:rsidR="00BA4D45">
              <w:rPr>
                <w:rFonts w:eastAsia="Times New Roman" w:cs="Times New Roman"/>
                <w:sz w:val="20"/>
                <w:szCs w:val="20"/>
              </w:rPr>
              <w:t xml:space="preserve"> (8%)</w:t>
            </w:r>
            <w:r w:rsidRPr="00CE6B0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x 1 (up to 4 points available) 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 did not use my time wisely and was a distraction to others as well. __ I did finish though. __ I did not finish.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 could have done a much better job in the use of time allotted, but I did work well at times. __ I did finish though. __ I did not finish. 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 used time wisely and rarely got off-track. 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 made good use of my time and was careful to not be a distraction to others.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Pr="00CE6B07" w:rsidRDefault="00CE6B07" w:rsidP="003233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 x 1 = ____</w:t>
            </w:r>
          </w:p>
        </w:tc>
      </w:tr>
      <w:tr w:rsidR="00CE6B07" w:rsidRPr="00CE6B07" w:rsidTr="00CE6B07">
        <w:trPr>
          <w:trHeight w:val="1500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>Self-Evaluation of Finished Project</w:t>
            </w:r>
            <w:r w:rsidR="00BA4D45">
              <w:rPr>
                <w:rFonts w:eastAsia="Times New Roman" w:cs="Times New Roman"/>
                <w:sz w:val="20"/>
                <w:szCs w:val="20"/>
              </w:rPr>
              <w:t xml:space="preserve"> (8%)</w:t>
            </w:r>
            <w:r w:rsidRPr="00CE6B0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x 1 (up to 4 points available) Please check the appropriate phrases. 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 am not pleased with the project I turned in and think I could have done much better: ___ I had more time ___ I made better use of my time ___ I put forth more effort. ___ Other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 am not pleased with some aspects of the project I turned in and think I could have done better if: ___ I had more time ___ I made better use of my time ___ I put forth more effort. ___ Other 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Overall, I am pleased with the project I turned in. </w:t>
            </w: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E6B07">
              <w:rPr>
                <w:rFonts w:eastAsia="Times New Roman" w:cs="Times New Roman"/>
                <w:sz w:val="20"/>
                <w:szCs w:val="20"/>
              </w:rPr>
              <w:t xml:space="preserve">I am extremely pleased with the project I turned in and can be proud of my work.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Pr="00CE6B07" w:rsidRDefault="00CE6B07" w:rsidP="003233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 x 1 = ____</w:t>
            </w:r>
          </w:p>
        </w:tc>
      </w:tr>
      <w:tr w:rsidR="00BA4D45" w:rsidRPr="00CE6B07" w:rsidTr="00BA4D45">
        <w:trPr>
          <w:trHeight w:val="972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Self-Evaluation Component Score:</w:t>
            </w: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Pr="00CE6B07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Pr="00CE6B07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Pr="00CE6B07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Pr="00CE6B07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45" w:rsidRPr="00CE6B07" w:rsidRDefault="00BA4D45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45" w:rsidRDefault="00BA4D45" w:rsidP="003233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_____/12</w:t>
            </w:r>
          </w:p>
        </w:tc>
      </w:tr>
      <w:tr w:rsidR="00CE6B07" w:rsidRPr="00CE6B07" w:rsidTr="00BA4D45">
        <w:trPr>
          <w:trHeight w:val="900"/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Total Score</w:t>
            </w: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B07" w:rsidRP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B07" w:rsidRDefault="00CE6B07" w:rsidP="003233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_____/50</w:t>
            </w:r>
          </w:p>
          <w:p w:rsidR="00CE6B07" w:rsidRDefault="00CE6B07" w:rsidP="003233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CE6B07" w:rsidRDefault="00CE6B07" w:rsidP="00CE6B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score x 2 = %</w:t>
            </w:r>
          </w:p>
        </w:tc>
      </w:tr>
    </w:tbl>
    <w:p w:rsidR="00CE6B07" w:rsidRPr="00BA4D45" w:rsidRDefault="00BA4D45" w:rsidP="00CE6B0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BA4D45">
        <w:rPr>
          <w:rFonts w:eastAsia="Times New Roman" w:cs="Times New Roman"/>
          <w:sz w:val="20"/>
          <w:szCs w:val="20"/>
        </w:rPr>
        <w:t>*Note:  Teacher has the right to discuss and then alter the self-evaluation score if student seems to be scoring him/herself undeservingly high.</w:t>
      </w:r>
    </w:p>
    <w:p w:rsidR="00D85DDD" w:rsidRPr="00CE6B07" w:rsidRDefault="00CE6B07" w:rsidP="00BA4D45">
      <w:pPr>
        <w:spacing w:after="0" w:line="240" w:lineRule="auto"/>
      </w:pPr>
      <w:r w:rsidRPr="00CE6B07">
        <w:rPr>
          <w:rFonts w:eastAsia="Times New Roman" w:cs="Times New Roman"/>
        </w:rPr>
        <w:t xml:space="preserve">Date Created: </w:t>
      </w:r>
      <w:r w:rsidRPr="00CE6B07">
        <w:rPr>
          <w:rFonts w:eastAsia="Times New Roman" w:cs="Times New Roman"/>
          <w:b/>
          <w:bCs/>
        </w:rPr>
        <w:t>November 26, 2012</w:t>
      </w:r>
      <w:r w:rsidRPr="00CE6B07">
        <w:rPr>
          <w:rFonts w:eastAsia="Times New Roman" w:cs="Times New Roman"/>
        </w:rPr>
        <w:t xml:space="preserve"> </w:t>
      </w:r>
      <w:r w:rsidRPr="00CE6B07">
        <w:rPr>
          <w:rFonts w:eastAsia="Times New Roman" w:cs="Times New Roman"/>
        </w:rPr>
        <w:br/>
        <w:t xml:space="preserve">Date Last Modified: </w:t>
      </w:r>
      <w:r w:rsidRPr="00CE6B07">
        <w:rPr>
          <w:rFonts w:eastAsia="Times New Roman" w:cs="Times New Roman"/>
          <w:b/>
          <w:bCs/>
        </w:rPr>
        <w:t>November 28, 2012</w:t>
      </w:r>
      <w:r w:rsidRPr="00CE6B07">
        <w:rPr>
          <w:rFonts w:eastAsia="Times New Roman" w:cs="Times New Roman"/>
        </w:rPr>
        <w:t xml:space="preserve"> </w:t>
      </w:r>
    </w:p>
    <w:sectPr w:rsidR="00D85DDD" w:rsidRPr="00CE6B07" w:rsidSect="00D85D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AE" w:rsidRDefault="008366AE" w:rsidP="007126B0">
      <w:pPr>
        <w:spacing w:after="0" w:line="240" w:lineRule="auto"/>
      </w:pPr>
      <w:r>
        <w:separator/>
      </w:r>
    </w:p>
  </w:endnote>
  <w:endnote w:type="continuationSeparator" w:id="0">
    <w:p w:rsidR="008366AE" w:rsidRDefault="008366AE" w:rsidP="0071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B0" w:rsidRDefault="007126B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366AE">
      <w:fldChar w:fldCharType="begin"/>
    </w:r>
    <w:r w:rsidR="008366AE">
      <w:instrText xml:space="preserve"> PAGE   \* MERGEFORMAT </w:instrText>
    </w:r>
    <w:r w:rsidR="008366AE">
      <w:fldChar w:fldCharType="separate"/>
    </w:r>
    <w:r w:rsidR="00AB71DC" w:rsidRPr="00AB71DC">
      <w:rPr>
        <w:rFonts w:asciiTheme="majorHAnsi" w:hAnsiTheme="majorHAnsi"/>
        <w:noProof/>
      </w:rPr>
      <w:t>3</w:t>
    </w:r>
    <w:r w:rsidR="008366AE">
      <w:rPr>
        <w:rFonts w:asciiTheme="majorHAnsi" w:hAnsiTheme="majorHAnsi"/>
        <w:noProof/>
      </w:rPr>
      <w:fldChar w:fldCharType="end"/>
    </w:r>
  </w:p>
  <w:p w:rsidR="007126B0" w:rsidRDefault="00712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AE" w:rsidRDefault="008366AE" w:rsidP="007126B0">
      <w:pPr>
        <w:spacing w:after="0" w:line="240" w:lineRule="auto"/>
      </w:pPr>
      <w:r>
        <w:separator/>
      </w:r>
    </w:p>
  </w:footnote>
  <w:footnote w:type="continuationSeparator" w:id="0">
    <w:p w:rsidR="008366AE" w:rsidRDefault="008366AE" w:rsidP="0071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07"/>
    <w:rsid w:val="007126B0"/>
    <w:rsid w:val="008366AE"/>
    <w:rsid w:val="009933FF"/>
    <w:rsid w:val="00AB71DC"/>
    <w:rsid w:val="00BA4D45"/>
    <w:rsid w:val="00CE6B07"/>
    <w:rsid w:val="00D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6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6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1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B0"/>
  </w:style>
  <w:style w:type="paragraph" w:styleId="Footer">
    <w:name w:val="footer"/>
    <w:basedOn w:val="Normal"/>
    <w:link w:val="FooterChar"/>
    <w:uiPriority w:val="99"/>
    <w:unhideWhenUsed/>
    <w:rsid w:val="0071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B0"/>
  </w:style>
  <w:style w:type="paragraph" w:styleId="BalloonText">
    <w:name w:val="Balloon Text"/>
    <w:basedOn w:val="Normal"/>
    <w:link w:val="BalloonTextChar"/>
    <w:uiPriority w:val="99"/>
    <w:semiHidden/>
    <w:unhideWhenUsed/>
    <w:rsid w:val="0071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6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6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1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B0"/>
  </w:style>
  <w:style w:type="paragraph" w:styleId="Footer">
    <w:name w:val="footer"/>
    <w:basedOn w:val="Normal"/>
    <w:link w:val="FooterChar"/>
    <w:uiPriority w:val="99"/>
    <w:unhideWhenUsed/>
    <w:rsid w:val="0071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6B0"/>
  </w:style>
  <w:style w:type="paragraph" w:styleId="BalloonText">
    <w:name w:val="Balloon Text"/>
    <w:basedOn w:val="Normal"/>
    <w:link w:val="BalloonTextChar"/>
    <w:uiPriority w:val="99"/>
    <w:semiHidden/>
    <w:unhideWhenUsed/>
    <w:rsid w:val="0071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tgray</dc:creator>
  <cp:lastModifiedBy>Teacher</cp:lastModifiedBy>
  <cp:revision>2</cp:revision>
  <cp:lastPrinted>2012-11-29T15:56:00Z</cp:lastPrinted>
  <dcterms:created xsi:type="dcterms:W3CDTF">2015-01-25T05:08:00Z</dcterms:created>
  <dcterms:modified xsi:type="dcterms:W3CDTF">2015-01-25T05:08:00Z</dcterms:modified>
</cp:coreProperties>
</file>